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950E" w14:textId="6D145BBC" w:rsidR="008050C9" w:rsidRPr="00BF76D4" w:rsidRDefault="00154543" w:rsidP="008050C9">
      <w:pPr>
        <w:pStyle w:val="1"/>
        <w:jc w:val="center"/>
        <w:rPr>
          <w:rFonts w:asciiTheme="minorEastAsia" w:eastAsiaTheme="minorEastAsia" w:hAnsiTheme="minorEastAsia" w:cs="Osaka"/>
          <w:sz w:val="32"/>
        </w:rPr>
      </w:pPr>
      <w:r w:rsidRPr="00054C61">
        <w:rPr>
          <w:rFonts w:asciiTheme="minorEastAsia" w:eastAsiaTheme="minorEastAsia" w:hAnsiTheme="minorEastAsia" w:cs="Osaka" w:hint="eastAsia"/>
          <w:sz w:val="32"/>
        </w:rPr>
        <w:t>一般社団法人</w:t>
      </w:r>
      <w:r w:rsidR="00E53312" w:rsidRPr="00054C61">
        <w:rPr>
          <w:rFonts w:asciiTheme="minorEastAsia" w:eastAsiaTheme="minorEastAsia" w:hAnsiTheme="minorEastAsia" w:cs="Osaka" w:hint="eastAsia"/>
          <w:sz w:val="32"/>
        </w:rPr>
        <w:t xml:space="preserve"> 日本官能評価学会 </w:t>
      </w:r>
      <w:r w:rsidR="00A27FB6" w:rsidRPr="00054C61">
        <w:rPr>
          <w:rFonts w:asciiTheme="minorEastAsia" w:eastAsiaTheme="minorEastAsia" w:hAnsiTheme="minorEastAsia" w:hint="eastAsia"/>
          <w:sz w:val="32"/>
        </w:rPr>
        <w:t>201</w:t>
      </w:r>
      <w:r w:rsidR="00165907" w:rsidRPr="00BF76D4">
        <w:rPr>
          <w:rFonts w:asciiTheme="minorEastAsia" w:eastAsiaTheme="minorEastAsia" w:hAnsiTheme="minorEastAsia" w:hint="eastAsia"/>
          <w:sz w:val="32"/>
        </w:rPr>
        <w:t>9</w:t>
      </w:r>
      <w:r w:rsidR="008050C9" w:rsidRPr="00BF76D4">
        <w:rPr>
          <w:rFonts w:asciiTheme="minorEastAsia" w:eastAsiaTheme="minorEastAsia" w:hAnsiTheme="minorEastAsia" w:cs="Osaka" w:hint="eastAsia"/>
          <w:sz w:val="32"/>
        </w:rPr>
        <w:t>年大会</w:t>
      </w:r>
    </w:p>
    <w:p w14:paraId="3FA41161" w14:textId="35FED073" w:rsidR="00C71A46" w:rsidRPr="00054C61" w:rsidRDefault="00E16F76" w:rsidP="006569F3">
      <w:pPr>
        <w:jc w:val="center"/>
        <w:rPr>
          <w:rFonts w:asciiTheme="minorEastAsia" w:hAnsiTheme="minorEastAsia" w:cs="Osaka"/>
        </w:rPr>
      </w:pPr>
      <w:r>
        <w:rPr>
          <w:rFonts w:asciiTheme="minorEastAsia" w:hAnsiTheme="minorEastAsia" w:cs="Osaka" w:hint="eastAsia"/>
          <w:sz w:val="36"/>
        </w:rPr>
        <w:t>企業</w:t>
      </w:r>
      <w:r w:rsidR="008050C9" w:rsidRPr="00BF76D4">
        <w:rPr>
          <w:rFonts w:asciiTheme="minorEastAsia" w:hAnsiTheme="minorEastAsia" w:cs="Osaka" w:hint="eastAsia"/>
          <w:sz w:val="36"/>
        </w:rPr>
        <w:t>展示申込用紙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5208F7" w:rsidRPr="00054C61" w14:paraId="641053A3" w14:textId="77777777" w:rsidTr="00064CF8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143B812B" w14:textId="77777777" w:rsidR="002B6D93" w:rsidRPr="00054C61" w:rsidRDefault="002B6D93" w:rsidP="00064CF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1AAC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055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 xml:space="preserve">(西暦)　　　　年　　</w:t>
            </w:r>
            <w:r w:rsidR="00A27FB6" w:rsidRPr="00054C61">
              <w:rPr>
                <w:rFonts w:ascii="ＭＳ 明朝" w:hAnsi="ＭＳ 明朝" w:hint="eastAsia"/>
              </w:rPr>
              <w:t xml:space="preserve">　　</w:t>
            </w:r>
            <w:r w:rsidRPr="00054C61">
              <w:rPr>
                <w:rFonts w:ascii="ＭＳ 明朝" w:hAnsi="ＭＳ 明朝" w:hint="eastAsia"/>
              </w:rPr>
              <w:t xml:space="preserve">月　　</w:t>
            </w:r>
            <w:r w:rsidR="00A27FB6" w:rsidRPr="00054C61">
              <w:rPr>
                <w:rFonts w:ascii="ＭＳ 明朝" w:hAnsi="ＭＳ 明朝" w:hint="eastAsia"/>
              </w:rPr>
              <w:t xml:space="preserve">　　</w:t>
            </w:r>
            <w:r w:rsidRPr="00054C61">
              <w:rPr>
                <w:rFonts w:ascii="ＭＳ 明朝" w:hAnsi="ＭＳ 明朝" w:hint="eastAsia"/>
              </w:rPr>
              <w:t>日</w:t>
            </w:r>
          </w:p>
        </w:tc>
      </w:tr>
      <w:tr w:rsidR="005208F7" w:rsidRPr="00054C61" w14:paraId="7BCE9F3B" w14:textId="77777777" w:rsidTr="00975F06">
        <w:trPr>
          <w:trHeight w:val="67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659098" w14:textId="77777777" w:rsidR="002B6D93" w:rsidRPr="00054C61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524" w14:textId="77777777" w:rsidR="00A27FB6" w:rsidRPr="00054C61" w:rsidRDefault="002B6D93" w:rsidP="00A27F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B77" w14:textId="0B756A5A" w:rsidR="002B6D93" w:rsidRPr="00054C61" w:rsidRDefault="00A27FB6" w:rsidP="00D91856">
            <w:pPr>
              <w:rPr>
                <w:rFonts w:ascii="ＭＳ 明朝" w:hAnsi="ＭＳ 明朝"/>
                <w:sz w:val="16"/>
              </w:rPr>
            </w:pPr>
            <w:r w:rsidRPr="00054C61">
              <w:rPr>
                <w:rFonts w:ascii="ＭＳ 明朝" w:hAnsi="ＭＳ 明朝" w:hint="eastAsia"/>
                <w:sz w:val="16"/>
              </w:rPr>
              <w:t>こちらにご記入いただいた貴社名を要旨集</w:t>
            </w:r>
            <w:r w:rsidR="00DC11B4" w:rsidRPr="00054C61">
              <w:rPr>
                <w:rFonts w:ascii="ＭＳ 明朝" w:hAnsi="ＭＳ 明朝" w:hint="eastAsia"/>
                <w:sz w:val="16"/>
              </w:rPr>
              <w:t>，および</w:t>
            </w:r>
            <w:r w:rsidR="00DC11B4" w:rsidRPr="00054C61">
              <w:rPr>
                <w:rFonts w:ascii="ＭＳ 明朝" w:hAnsi="ＭＳ 明朝"/>
                <w:sz w:val="16"/>
              </w:rPr>
              <w:t>HP</w:t>
            </w:r>
            <w:r w:rsidR="00DC11B4" w:rsidRPr="00054C61">
              <w:rPr>
                <w:rFonts w:ascii="ＭＳ 明朝" w:hAnsi="ＭＳ 明朝" w:hint="eastAsia"/>
                <w:sz w:val="16"/>
              </w:rPr>
              <w:t>へ</w:t>
            </w:r>
            <w:r w:rsidRPr="00054C61">
              <w:rPr>
                <w:rFonts w:ascii="ＭＳ 明朝" w:hAnsi="ＭＳ 明朝" w:hint="eastAsia"/>
                <w:sz w:val="16"/>
              </w:rPr>
              <w:t>掲載いたします。</w:t>
            </w:r>
          </w:p>
          <w:p w14:paraId="4919BF59" w14:textId="77777777" w:rsidR="00A27FB6" w:rsidRPr="00054C61" w:rsidRDefault="00A27FB6" w:rsidP="00D91856">
            <w:pPr>
              <w:rPr>
                <w:rFonts w:ascii="ＭＳ 明朝" w:hAnsi="ＭＳ 明朝"/>
              </w:rPr>
            </w:pPr>
          </w:p>
        </w:tc>
      </w:tr>
      <w:tr w:rsidR="005208F7" w:rsidRPr="00054C61" w14:paraId="0F1CD7C8" w14:textId="77777777" w:rsidTr="00680D54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BD6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EE5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4C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1475CBFB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5EC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6F32E8E0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054C61" w14:paraId="59929C47" w14:textId="77777777" w:rsidTr="00680D54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D79D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9892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4C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0FD40085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53249BDF" w14:textId="77777777" w:rsidR="002B6D93" w:rsidRPr="00054C61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4A3" w14:textId="77777777" w:rsidR="002B6D93" w:rsidRPr="00054C61" w:rsidRDefault="002B6D93" w:rsidP="00D91856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EC4C6E6" w14:textId="77777777" w:rsidR="002B6D93" w:rsidRPr="00054C61" w:rsidRDefault="002B6D93" w:rsidP="00D91856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6E0F3C8B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5208F7" w:rsidRPr="00054C61" w14:paraId="56F430B0" w14:textId="77777777" w:rsidTr="00680D54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C54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8DE" w14:textId="77777777" w:rsidR="002B6D93" w:rsidRPr="00054C61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B22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>住所</w:t>
            </w:r>
            <w:r w:rsidR="00A27FB6" w:rsidRPr="00054C61">
              <w:rPr>
                <w:rFonts w:ascii="ＭＳ 明朝" w:hAnsi="ＭＳ 明朝" w:hint="eastAsia"/>
              </w:rPr>
              <w:t>：</w:t>
            </w:r>
            <w:r w:rsidRPr="00054C61">
              <w:rPr>
                <w:rFonts w:ascii="ＭＳ 明朝" w:hAnsi="ＭＳ 明朝" w:hint="eastAsia"/>
              </w:rPr>
              <w:t>〒</w:t>
            </w:r>
          </w:p>
          <w:p w14:paraId="707FE310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14:paraId="7536C33D" w14:textId="77777777" w:rsidR="002B6D93" w:rsidRPr="00054C61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14:paraId="50ECE0B0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>電話：</w:t>
            </w:r>
            <w:r w:rsidRPr="00054C61">
              <w:rPr>
                <w:rFonts w:ascii="ＭＳ 明朝" w:hAnsi="ＭＳ 明朝" w:hint="eastAsia"/>
              </w:rPr>
              <w:tab/>
            </w:r>
            <w:r w:rsidRPr="00054C61">
              <w:rPr>
                <w:rFonts w:ascii="ＭＳ 明朝" w:hAnsi="ＭＳ 明朝" w:hint="eastAsia"/>
              </w:rPr>
              <w:tab/>
            </w:r>
            <w:r w:rsidRPr="00054C61">
              <w:rPr>
                <w:rFonts w:ascii="ＭＳ 明朝" w:hAnsi="ＭＳ 明朝" w:hint="eastAsia"/>
              </w:rPr>
              <w:tab/>
              <w:t>Fax：</w:t>
            </w:r>
          </w:p>
          <w:p w14:paraId="2A749E93" w14:textId="77777777" w:rsidR="002B6D93" w:rsidRPr="00054C61" w:rsidRDefault="002B6D93" w:rsidP="00D91856">
            <w:pPr>
              <w:rPr>
                <w:rFonts w:ascii="ＭＳ 明朝" w:hAnsi="ＭＳ 明朝"/>
              </w:rPr>
            </w:pPr>
            <w:r w:rsidRPr="00054C61">
              <w:rPr>
                <w:rFonts w:ascii="ＭＳ 明朝" w:hAnsi="ＭＳ 明朝" w:hint="eastAsia"/>
              </w:rPr>
              <w:t>E-mail：</w:t>
            </w:r>
          </w:p>
        </w:tc>
      </w:tr>
      <w:tr w:rsidR="00E53312" w:rsidRPr="00054C61" w14:paraId="1FFAC2C8" w14:textId="77777777" w:rsidTr="00272F53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AE1F" w14:textId="77777777" w:rsidR="00E53312" w:rsidRPr="00054C61" w:rsidRDefault="00E53312" w:rsidP="00272F5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C61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177" w14:textId="77777777" w:rsidR="00E53312" w:rsidRPr="00054C61" w:rsidRDefault="00E53312" w:rsidP="00272F53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720F303F" w14:textId="77777777" w:rsidR="002B6D93" w:rsidRPr="00054C61" w:rsidRDefault="002B6D93" w:rsidP="00530D88">
      <w:pPr>
        <w:jc w:val="right"/>
        <w:rPr>
          <w:rFonts w:asciiTheme="minorEastAsia" w:hAnsiTheme="minorEastAsia"/>
        </w:rPr>
      </w:pPr>
    </w:p>
    <w:p w14:paraId="4BBAC690" w14:textId="77777777" w:rsidR="00A21AB0" w:rsidRPr="00054C61" w:rsidRDefault="00A21AB0" w:rsidP="00A21AB0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5208F7" w:rsidRPr="00054C61" w14:paraId="49621B29" w14:textId="77777777" w:rsidTr="009C004E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14:paraId="57606EE2" w14:textId="77777777" w:rsidR="00DC5006" w:rsidRPr="00054C61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98AB583" w14:textId="77777777" w:rsidR="00DC5006" w:rsidRPr="00054C61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5208F7" w:rsidRPr="00054C61" w14:paraId="429D3FB8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3B8D30D" w14:textId="7EAB901D" w:rsidR="00A27FB6" w:rsidRPr="00054C6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4858DC9" w14:textId="77777777" w:rsidR="00A27FB6" w:rsidRPr="00054C61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E53312" w:rsidRPr="00054C61" w14:paraId="3CAD0A69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25A25EAC" w14:textId="77777777" w:rsidR="00A27FB6" w:rsidRPr="00054C6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116A461" w14:textId="77777777" w:rsidR="00A27FB6" w:rsidRPr="00054C61" w:rsidRDefault="00A27FB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E53312" w:rsidRPr="00054C61" w14:paraId="0EFA834F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55752A92" w14:textId="77777777" w:rsidR="00DC5006" w:rsidRPr="00054C61" w:rsidRDefault="00A27FB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</w:t>
            </w:r>
            <w:r w:rsidR="00DC5006"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の宛名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AEF075F" w14:textId="77777777" w:rsidR="00DC5006" w:rsidRPr="00054C61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53312" w:rsidRPr="00054C61" w14:paraId="79C5110C" w14:textId="77777777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3B8C1F3A" w14:textId="5506D16E" w:rsidR="00DC5006" w:rsidRPr="00054C61" w:rsidRDefault="00DC5006" w:rsidP="003D414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054C6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996D063" w14:textId="4FBE1F6E" w:rsidR="00DC5006" w:rsidRPr="00054C61" w:rsidRDefault="003D4146" w:rsidP="006245BE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本年度は受け付けません</w:t>
            </w:r>
          </w:p>
        </w:tc>
      </w:tr>
      <w:tr w:rsidR="0038095F" w:rsidRPr="00054C61" w14:paraId="2D2CD981" w14:textId="77777777" w:rsidTr="0038095F">
        <w:trPr>
          <w:trHeight w:val="279"/>
        </w:trPr>
        <w:tc>
          <w:tcPr>
            <w:tcW w:w="4677" w:type="dxa"/>
            <w:vMerge w:val="restart"/>
            <w:shd w:val="clear" w:color="auto" w:fill="auto"/>
            <w:noWrap/>
            <w:vAlign w:val="center"/>
          </w:tcPr>
          <w:p w14:paraId="485C5FB8" w14:textId="77777777" w:rsidR="0038095F" w:rsidRPr="003D4146" w:rsidRDefault="0038095F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</w:p>
          <w:p w14:paraId="182BE436" w14:textId="22D66FC8" w:rsidR="0038095F" w:rsidRPr="003D4146" w:rsidRDefault="003D4146" w:rsidP="00BF76D4">
            <w:pPr>
              <w:widowControl/>
              <w:spacing w:line="240" w:lineRule="exact"/>
              <w:ind w:firstLineChars="200" w:firstLine="394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BF76D4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9：00</w:t>
            </w: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～1</w:t>
            </w:r>
            <w:r w:rsidR="009742F3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7</w:t>
            </w: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：00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4C492568" w14:textId="35D8C1C7" w:rsidR="0038095F" w:rsidRPr="003D4146" w:rsidRDefault="0038095F" w:rsidP="0038095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38095F" w:rsidRPr="00054C61" w14:paraId="1ABC4BF1" w14:textId="77777777" w:rsidTr="00AD636E">
        <w:trPr>
          <w:trHeight w:val="413"/>
        </w:trPr>
        <w:tc>
          <w:tcPr>
            <w:tcW w:w="4677" w:type="dxa"/>
            <w:vMerge/>
            <w:shd w:val="clear" w:color="auto" w:fill="auto"/>
            <w:noWrap/>
            <w:vAlign w:val="center"/>
          </w:tcPr>
          <w:p w14:paraId="0892A778" w14:textId="77777777" w:rsidR="0038095F" w:rsidRPr="003D4146" w:rsidRDefault="0038095F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D2F4D7A" w14:textId="7ACB5EFD" w:rsidR="0038095F" w:rsidRPr="003D4146" w:rsidRDefault="0038095F" w:rsidP="002756A1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→「必要」を選択した場合は</w:t>
            </w:r>
            <w:r w:rsid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，</w:t>
            </w:r>
            <w:r w:rsidR="002756A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車両情報を</w:t>
            </w:r>
            <w:r w:rsidR="00046019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別途</w:t>
            </w:r>
            <w:r w:rsidR="002756A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記載し</w:t>
            </w:r>
            <w:r w:rsid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提出してください。</w:t>
            </w:r>
          </w:p>
        </w:tc>
      </w:tr>
      <w:tr w:rsidR="00E53312" w:rsidRPr="00054C61" w14:paraId="25451372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2CA0F1B9" w14:textId="0F3142F6" w:rsidR="00064CF8" w:rsidRPr="003D4146" w:rsidRDefault="00AD636E" w:rsidP="003D4146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机</w:t>
            </w:r>
            <w:r w:rsidR="00064CF8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2756A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FB4698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65</w:t>
            </w:r>
            <w:r w:rsidR="002756A1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㎝×40㎝</w:t>
            </w:r>
            <w:r w:rsidR="00064CF8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 w:rsidR="004E79E8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="003D4146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利用</w:t>
            </w:r>
            <w:r w:rsidR="004E79E8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希望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566011A" w14:textId="77777777" w:rsidR="00AD636E" w:rsidRPr="00BF76D4" w:rsidRDefault="004E79E8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BF76D4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有り（　　　台）　　・　　無し</w:t>
            </w:r>
          </w:p>
        </w:tc>
      </w:tr>
      <w:tr w:rsidR="00E53312" w:rsidRPr="00054C61" w14:paraId="459DD919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6607BD73" w14:textId="2630F68D" w:rsidR="00AD636E" w:rsidRPr="003D4146" w:rsidRDefault="00AD636E" w:rsidP="00AD636E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椅子</w:t>
            </w:r>
            <w:r w:rsidR="004E79E8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="003D4146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利用</w:t>
            </w:r>
            <w:r w:rsidR="004E79E8" w:rsidRPr="003D414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希望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1FBD817" w14:textId="77777777" w:rsidR="00AD636E" w:rsidRPr="00BF76D4" w:rsidRDefault="004E79E8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BF76D4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有り（　　　脚）　　・　　無し</w:t>
            </w:r>
          </w:p>
        </w:tc>
      </w:tr>
      <w:tr w:rsidR="00985630" w:rsidRPr="00054C61" w14:paraId="29C08EBB" w14:textId="77777777" w:rsidTr="00AD636E">
        <w:trPr>
          <w:trHeight w:val="270"/>
        </w:trPr>
        <w:tc>
          <w:tcPr>
            <w:tcW w:w="4677" w:type="dxa"/>
            <w:shd w:val="clear" w:color="auto" w:fill="auto"/>
            <w:noWrap/>
            <w:vAlign w:val="center"/>
          </w:tcPr>
          <w:p w14:paraId="781A8DA9" w14:textId="77777777" w:rsidR="004E5C8A" w:rsidRPr="00BF76D4" w:rsidRDefault="004E5C8A" w:rsidP="004E5C8A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BF76D4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ホワイトボード必要枚数</w:t>
            </w:r>
          </w:p>
          <w:p w14:paraId="5DEE6614" w14:textId="268798CE" w:rsidR="00985630" w:rsidRPr="00165907" w:rsidRDefault="004E5C8A" w:rsidP="004E5C8A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1"/>
                <w:szCs w:val="21"/>
                <w:highlight w:val="green"/>
              </w:rPr>
            </w:pPr>
            <w:r w:rsidRPr="00BF76D4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1"/>
              </w:rPr>
              <w:t>（高さ180cm×幅</w:t>
            </w:r>
            <w:r w:rsidR="002A23FE" w:rsidRPr="00BF76D4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1"/>
              </w:rPr>
              <w:t>120</w:t>
            </w:r>
            <w:r w:rsidRPr="00BF76D4">
              <w:rPr>
                <w:rFonts w:ascii="モトヤ明朝3" w:eastAsia="モトヤ明朝3" w:hAnsi="ＭＳ Ｐゴシック" w:cs="ＭＳ Ｐゴシック" w:hint="eastAsia"/>
                <w:kern w:val="0"/>
                <w:sz w:val="21"/>
                <w:szCs w:val="21"/>
              </w:rPr>
              <w:t>cm ※掲示部分縦90cm）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DCF035B" w14:textId="097A067A" w:rsidR="00985630" w:rsidRPr="00165907" w:rsidRDefault="004E5C8A" w:rsidP="004E5C8A">
            <w:pPr>
              <w:widowControl/>
              <w:spacing w:afterLines="50" w:after="164"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  <w:highlight w:val="green"/>
              </w:rPr>
            </w:pPr>
            <w:r w:rsidRPr="00795798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6458F8" w:rsidRPr="00795798" w14:paraId="14ADB486" w14:textId="77777777" w:rsidTr="00DF20C3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5178" w14:textId="0A7287EA" w:rsidR="006458F8" w:rsidRPr="00795798" w:rsidRDefault="006458F8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795798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5132" w14:textId="0D147AA1" w:rsidR="006458F8" w:rsidRPr="00795798" w:rsidRDefault="006458F8" w:rsidP="004E5C8A">
            <w:pPr>
              <w:widowControl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795798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28C52ED2" w14:textId="1810387F" w:rsidR="004E5C8A" w:rsidRPr="00795798" w:rsidRDefault="00E26DC9" w:rsidP="004E5C8A">
      <w:pPr>
        <w:ind w:leftChars="240" w:left="602" w:hangingChars="100" w:hanging="177"/>
        <w:jc w:val="left"/>
        <w:rPr>
          <w:rFonts w:asciiTheme="minorEastAsia" w:hAnsiTheme="minorEastAsia"/>
        </w:rPr>
      </w:pPr>
      <w:r w:rsidRPr="00795798">
        <w:rPr>
          <w:rFonts w:asciiTheme="minorEastAsia" w:hAnsiTheme="minorEastAsia" w:hint="eastAsia"/>
        </w:rPr>
        <w:t>※</w:t>
      </w:r>
      <w:r w:rsidR="00AD636E" w:rsidRPr="00795798">
        <w:rPr>
          <w:rFonts w:asciiTheme="minorEastAsia" w:hAnsiTheme="minorEastAsia" w:hint="eastAsia"/>
        </w:rPr>
        <w:t>駐車場、</w:t>
      </w:r>
      <w:r w:rsidR="004E5C8A" w:rsidRPr="00795798">
        <w:rPr>
          <w:rFonts w:asciiTheme="minorEastAsia" w:hAnsiTheme="minorEastAsia" w:hint="eastAsia"/>
        </w:rPr>
        <w:t>ホワイトボード</w:t>
      </w:r>
      <w:r w:rsidRPr="00795798">
        <w:rPr>
          <w:rFonts w:asciiTheme="minorEastAsia" w:hAnsiTheme="minorEastAsia" w:hint="eastAsia"/>
        </w:rPr>
        <w:t>に</w:t>
      </w:r>
      <w:r w:rsidR="00AD636E" w:rsidRPr="00795798">
        <w:rPr>
          <w:rFonts w:asciiTheme="minorEastAsia" w:hAnsiTheme="minorEastAsia" w:hint="eastAsia"/>
        </w:rPr>
        <w:t>は</w:t>
      </w:r>
      <w:r w:rsidRPr="00795798">
        <w:rPr>
          <w:rFonts w:asciiTheme="minorEastAsia" w:hAnsiTheme="minorEastAsia" w:hint="eastAsia"/>
        </w:rPr>
        <w:t>限りがございます。応募状況によっては、ご希望に沿えない場合がございます。</w:t>
      </w:r>
    </w:p>
    <w:p w14:paraId="686C49A4" w14:textId="1099EA4F" w:rsidR="0003655B" w:rsidRDefault="00E26DC9" w:rsidP="004E5C8A">
      <w:pPr>
        <w:ind w:leftChars="340" w:left="602"/>
        <w:jc w:val="left"/>
        <w:rPr>
          <w:rFonts w:asciiTheme="minorEastAsia" w:hAnsiTheme="minorEastAsia"/>
        </w:rPr>
      </w:pPr>
      <w:r w:rsidRPr="00795798">
        <w:rPr>
          <w:rFonts w:asciiTheme="minorEastAsia" w:hAnsiTheme="minorEastAsia" w:hint="eastAsia"/>
        </w:rPr>
        <w:t>予めご了承ください。</w:t>
      </w:r>
      <w:r w:rsidR="0003655B">
        <w:rPr>
          <w:rFonts w:asciiTheme="minorEastAsia" w:hAnsiTheme="minorEastAsia" w:hint="eastAsia"/>
        </w:rPr>
        <w:t>電源の使用はご遠慮ください。また、本年度は物品の事前送付は受け付けておりません。</w:t>
      </w:r>
    </w:p>
    <w:p w14:paraId="0EB49384" w14:textId="2E54BDB0" w:rsidR="00871F6B" w:rsidRPr="006458F8" w:rsidRDefault="0003655B" w:rsidP="004E5C8A">
      <w:pPr>
        <w:ind w:leftChars="340" w:left="6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当日搬入をお願いいたします。エレベーターは３基利用可能です。</w:t>
      </w:r>
    </w:p>
    <w:p w14:paraId="408BF383" w14:textId="77777777" w:rsidR="006D0356" w:rsidRPr="006458F8" w:rsidRDefault="006D0356" w:rsidP="00C62A11">
      <w:pPr>
        <w:jc w:val="left"/>
        <w:rPr>
          <w:rFonts w:asciiTheme="minorEastAsia" w:hAnsiTheme="minorEastAsia"/>
        </w:rPr>
      </w:pPr>
    </w:p>
    <w:p w14:paraId="5409CA25" w14:textId="1B6C6B36" w:rsidR="00B560ED" w:rsidRPr="002756A1" w:rsidRDefault="00B560ED" w:rsidP="00C62A11">
      <w:pPr>
        <w:jc w:val="left"/>
        <w:rPr>
          <w:rFonts w:asciiTheme="minorEastAsia" w:hAnsiTheme="minorEastAsia" w:cs="Osaka"/>
          <w:sz w:val="24"/>
          <w:szCs w:val="24"/>
        </w:rPr>
      </w:pPr>
      <w:r w:rsidRPr="006458F8">
        <w:rPr>
          <w:rFonts w:asciiTheme="minorEastAsia" w:hAnsiTheme="minorEastAsia" w:cs="Osaka" w:hint="eastAsia"/>
          <w:sz w:val="24"/>
          <w:szCs w:val="24"/>
        </w:rPr>
        <w:t>申込み締切日：</w:t>
      </w:r>
      <w:r w:rsidR="00A27FB6" w:rsidRPr="002756A1">
        <w:rPr>
          <w:rFonts w:asciiTheme="minorEastAsia" w:hAnsiTheme="minorEastAsia" w:cs="Osaka"/>
          <w:sz w:val="24"/>
          <w:szCs w:val="24"/>
        </w:rPr>
        <w:t>20</w:t>
      </w:r>
      <w:r w:rsidR="00231220" w:rsidRPr="002756A1">
        <w:rPr>
          <w:rFonts w:asciiTheme="minorEastAsia" w:hAnsiTheme="minorEastAsia" w:cs="Osaka"/>
          <w:sz w:val="24"/>
          <w:szCs w:val="24"/>
        </w:rPr>
        <w:t>1</w:t>
      </w:r>
      <w:r w:rsidR="00165907" w:rsidRPr="002756A1">
        <w:rPr>
          <w:rFonts w:asciiTheme="minorEastAsia" w:hAnsiTheme="minorEastAsia" w:cs="Osaka" w:hint="eastAsia"/>
          <w:sz w:val="24"/>
          <w:szCs w:val="24"/>
        </w:rPr>
        <w:t>9</w:t>
      </w:r>
      <w:r w:rsidRPr="002756A1">
        <w:rPr>
          <w:rFonts w:asciiTheme="minorEastAsia" w:hAnsiTheme="minorEastAsia" w:cs="Osaka" w:hint="eastAsia"/>
          <w:sz w:val="24"/>
          <w:szCs w:val="24"/>
        </w:rPr>
        <w:t>年</w:t>
      </w:r>
      <w:r w:rsidRPr="002756A1">
        <w:rPr>
          <w:rFonts w:asciiTheme="minorEastAsia" w:hAnsiTheme="minorEastAsia" w:cs="Osaka"/>
          <w:sz w:val="24"/>
          <w:szCs w:val="24"/>
        </w:rPr>
        <w:t>9月</w:t>
      </w:r>
      <w:r w:rsidR="006027FA" w:rsidRPr="002756A1">
        <w:rPr>
          <w:rFonts w:asciiTheme="minorEastAsia" w:hAnsiTheme="minorEastAsia" w:cs="Osaka" w:hint="eastAsia"/>
          <w:sz w:val="24"/>
          <w:szCs w:val="24"/>
        </w:rPr>
        <w:t>1</w:t>
      </w:r>
      <w:r w:rsidR="00165907" w:rsidRPr="002756A1">
        <w:rPr>
          <w:rFonts w:asciiTheme="minorEastAsia" w:hAnsiTheme="minorEastAsia" w:cs="Osaka" w:hint="eastAsia"/>
          <w:sz w:val="24"/>
          <w:szCs w:val="24"/>
        </w:rPr>
        <w:t>7</w:t>
      </w:r>
      <w:r w:rsidR="00A27FB6" w:rsidRPr="002756A1">
        <w:rPr>
          <w:rFonts w:asciiTheme="minorEastAsia" w:hAnsiTheme="minorEastAsia" w:cs="Osaka" w:hint="eastAsia"/>
          <w:sz w:val="24"/>
          <w:szCs w:val="24"/>
        </w:rPr>
        <w:t>日（</w:t>
      </w:r>
      <w:r w:rsidR="006027FA" w:rsidRPr="002756A1">
        <w:rPr>
          <w:rFonts w:asciiTheme="minorEastAsia" w:hAnsiTheme="minorEastAsia" w:cs="Osaka" w:hint="eastAsia"/>
          <w:sz w:val="24"/>
          <w:szCs w:val="24"/>
        </w:rPr>
        <w:t>火</w:t>
      </w:r>
      <w:r w:rsidRPr="002756A1">
        <w:rPr>
          <w:rFonts w:asciiTheme="minorEastAsia" w:hAnsiTheme="minorEastAsia" w:cs="Osaka" w:hint="eastAsia"/>
          <w:sz w:val="24"/>
          <w:szCs w:val="24"/>
        </w:rPr>
        <w:t>）</w:t>
      </w:r>
    </w:p>
    <w:p w14:paraId="169CDA51" w14:textId="79A628D2" w:rsidR="00B560ED" w:rsidRPr="002756A1" w:rsidRDefault="006D0356" w:rsidP="00C62A11">
      <w:pPr>
        <w:jc w:val="left"/>
        <w:rPr>
          <w:rFonts w:asciiTheme="minorEastAsia" w:hAnsiTheme="minorEastAsia"/>
          <w:sz w:val="24"/>
          <w:szCs w:val="24"/>
        </w:rPr>
      </w:pPr>
      <w:r w:rsidRPr="002756A1">
        <w:rPr>
          <w:rFonts w:asciiTheme="minorEastAsia" w:hAnsiTheme="minorEastAsia" w:hint="eastAsia"/>
          <w:sz w:val="24"/>
          <w:szCs w:val="24"/>
        </w:rPr>
        <w:t>送付先　　　：</w:t>
      </w:r>
      <w:r w:rsidR="0038095F" w:rsidRPr="002756A1">
        <w:rPr>
          <w:rFonts w:asciiTheme="minorEastAsia" w:hAnsiTheme="minorEastAsia" w:cs="Osaka" w:hint="eastAsia"/>
        </w:rPr>
        <w:t>日本官能評価学会201</w:t>
      </w:r>
      <w:r w:rsidR="00165907" w:rsidRPr="002756A1">
        <w:rPr>
          <w:rFonts w:asciiTheme="minorEastAsia" w:hAnsiTheme="minorEastAsia" w:cs="Osaka" w:hint="eastAsia"/>
        </w:rPr>
        <w:t>9</w:t>
      </w:r>
      <w:r w:rsidR="0038095F" w:rsidRPr="002756A1">
        <w:rPr>
          <w:rFonts w:asciiTheme="minorEastAsia" w:hAnsiTheme="minorEastAsia" w:cs="Osaka" w:hint="eastAsia"/>
        </w:rPr>
        <w:t>年大会実行委員会（</w:t>
      </w:r>
      <w:r w:rsidR="003A5FB8" w:rsidRPr="002756A1">
        <w:rPr>
          <w:rFonts w:asciiTheme="minorEastAsia" w:hAnsiTheme="minorEastAsia"/>
          <w:sz w:val="24"/>
          <w:szCs w:val="24"/>
        </w:rPr>
        <w:t>annualmeeting@jsse.net</w:t>
      </w:r>
      <w:r w:rsidR="0038095F" w:rsidRPr="002756A1">
        <w:rPr>
          <w:rFonts w:asciiTheme="minorEastAsia" w:hAnsiTheme="minorEastAsia" w:hint="eastAsia"/>
          <w:sz w:val="24"/>
          <w:szCs w:val="24"/>
        </w:rPr>
        <w:t>）</w:t>
      </w:r>
    </w:p>
    <w:p w14:paraId="1A7005FB" w14:textId="7D4AA91F" w:rsidR="006D0356" w:rsidRPr="006458F8" w:rsidRDefault="006D0356" w:rsidP="00B560ED">
      <w:pPr>
        <w:jc w:val="left"/>
        <w:rPr>
          <w:rFonts w:asciiTheme="minorEastAsia" w:hAnsiTheme="minorEastAsia"/>
          <w:sz w:val="24"/>
          <w:szCs w:val="24"/>
        </w:rPr>
      </w:pPr>
      <w:r w:rsidRPr="002756A1">
        <w:rPr>
          <w:rFonts w:asciiTheme="minorEastAsia" w:hAnsiTheme="minorEastAsia" w:hint="eastAsia"/>
          <w:sz w:val="24"/>
          <w:szCs w:val="24"/>
        </w:rPr>
        <w:t>メールの件名：</w:t>
      </w:r>
      <w:r w:rsidR="00B560ED" w:rsidRPr="002756A1">
        <w:rPr>
          <w:rFonts w:asciiTheme="minorEastAsia" w:hAnsiTheme="minorEastAsia" w:hint="eastAsia"/>
          <w:sz w:val="24"/>
          <w:szCs w:val="24"/>
        </w:rPr>
        <w:t>「官能評価</w:t>
      </w:r>
      <w:r w:rsidR="00A27FB6" w:rsidRPr="002756A1">
        <w:rPr>
          <w:rFonts w:asciiTheme="minorEastAsia" w:hAnsiTheme="minorEastAsia"/>
          <w:sz w:val="24"/>
          <w:szCs w:val="24"/>
        </w:rPr>
        <w:t>201</w:t>
      </w:r>
      <w:r w:rsidR="00165907" w:rsidRPr="002756A1">
        <w:rPr>
          <w:rFonts w:asciiTheme="minorEastAsia" w:hAnsiTheme="minorEastAsia" w:hint="eastAsia"/>
          <w:sz w:val="24"/>
          <w:szCs w:val="24"/>
        </w:rPr>
        <w:t>9</w:t>
      </w:r>
      <w:r w:rsidR="0003655B">
        <w:rPr>
          <w:rFonts w:asciiTheme="minorEastAsia" w:hAnsiTheme="minorEastAsia" w:hint="eastAsia"/>
          <w:sz w:val="24"/>
          <w:szCs w:val="24"/>
        </w:rPr>
        <w:t>企業</w:t>
      </w:r>
      <w:r w:rsidR="00A27FB6" w:rsidRPr="002756A1">
        <w:rPr>
          <w:rFonts w:asciiTheme="minorEastAsia" w:hAnsiTheme="minorEastAsia" w:hint="eastAsia"/>
          <w:sz w:val="24"/>
          <w:szCs w:val="24"/>
        </w:rPr>
        <w:t>展示」</w:t>
      </w:r>
    </w:p>
    <w:p w14:paraId="56A23CA2" w14:textId="77777777" w:rsidR="002167D9" w:rsidRDefault="00A27FB6" w:rsidP="00B560ED">
      <w:pPr>
        <w:jc w:val="left"/>
        <w:rPr>
          <w:rFonts w:asciiTheme="minorEastAsia" w:hAnsiTheme="minorEastAsia"/>
          <w:sz w:val="24"/>
          <w:szCs w:val="24"/>
        </w:rPr>
      </w:pPr>
      <w:r w:rsidRPr="006458F8">
        <w:rPr>
          <w:rFonts w:asciiTheme="minorEastAsia" w:hAnsiTheme="minorEastAsia" w:hint="eastAsia"/>
          <w:sz w:val="24"/>
          <w:szCs w:val="24"/>
        </w:rPr>
        <w:t>申込用紙をメール添付にてお送りくだ</w:t>
      </w:r>
      <w:r w:rsidR="00B560ED" w:rsidRPr="006458F8">
        <w:rPr>
          <w:rFonts w:asciiTheme="minorEastAsia" w:hAnsiTheme="minorEastAsia" w:hint="eastAsia"/>
          <w:sz w:val="24"/>
          <w:szCs w:val="24"/>
        </w:rPr>
        <w:t>さい。</w:t>
      </w:r>
    </w:p>
    <w:p w14:paraId="0D731A39" w14:textId="77777777" w:rsidR="00046019" w:rsidRDefault="00046019" w:rsidP="00B560ED">
      <w:pPr>
        <w:jc w:val="left"/>
        <w:rPr>
          <w:rFonts w:asciiTheme="minorEastAsia" w:hAnsiTheme="minorEastAsia"/>
          <w:sz w:val="24"/>
          <w:szCs w:val="24"/>
        </w:rPr>
      </w:pPr>
    </w:p>
    <w:p w14:paraId="13C1A698" w14:textId="77777777" w:rsidR="00046019" w:rsidRDefault="00046019" w:rsidP="00B560ED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1"/>
        <w:tblpPr w:leftFromText="142" w:rightFromText="142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</w:tblGrid>
      <w:tr w:rsidR="00046019" w14:paraId="5C144F55" w14:textId="77777777" w:rsidTr="00046019">
        <w:trPr>
          <w:trHeight w:val="560"/>
        </w:trPr>
        <w:tc>
          <w:tcPr>
            <w:tcW w:w="2599" w:type="dxa"/>
            <w:vAlign w:val="center"/>
          </w:tcPr>
          <w:p w14:paraId="6071C567" w14:textId="77777777" w:rsidR="00046019" w:rsidRDefault="00046019" w:rsidP="000460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業者名</w:t>
            </w:r>
          </w:p>
        </w:tc>
        <w:tc>
          <w:tcPr>
            <w:tcW w:w="7797" w:type="dxa"/>
            <w:gridSpan w:val="3"/>
          </w:tcPr>
          <w:p w14:paraId="07AEE859" w14:textId="77777777" w:rsidR="00046019" w:rsidRDefault="00046019" w:rsidP="0004601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46019" w14:paraId="28799E98" w14:textId="77777777" w:rsidTr="00046019">
        <w:trPr>
          <w:trHeight w:val="979"/>
        </w:trPr>
        <w:tc>
          <w:tcPr>
            <w:tcW w:w="2599" w:type="dxa"/>
            <w:vAlign w:val="center"/>
          </w:tcPr>
          <w:p w14:paraId="12346824" w14:textId="77777777" w:rsidR="00046019" w:rsidRDefault="00046019" w:rsidP="000460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運転者名</w:t>
            </w:r>
          </w:p>
        </w:tc>
        <w:tc>
          <w:tcPr>
            <w:tcW w:w="7797" w:type="dxa"/>
            <w:gridSpan w:val="3"/>
          </w:tcPr>
          <w:p w14:paraId="7F8BF501" w14:textId="77777777" w:rsidR="00046019" w:rsidRDefault="00046019" w:rsidP="0004601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FF5897" w14:textId="77777777" w:rsidR="00795798" w:rsidRDefault="00795798" w:rsidP="0004601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4335F4" w14:textId="77777777" w:rsidR="00046019" w:rsidRDefault="00046019" w:rsidP="00046019">
            <w:pPr>
              <w:ind w:firstLineChars="1400" w:firstLine="275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当日連絡先　　　　　　（　　　　　）</w:t>
            </w:r>
          </w:p>
        </w:tc>
      </w:tr>
      <w:tr w:rsidR="00046019" w14:paraId="53D315F8" w14:textId="77777777" w:rsidTr="00046019">
        <w:trPr>
          <w:trHeight w:val="553"/>
        </w:trPr>
        <w:tc>
          <w:tcPr>
            <w:tcW w:w="2599" w:type="dxa"/>
            <w:vAlign w:val="center"/>
          </w:tcPr>
          <w:p w14:paraId="5CC5F599" w14:textId="77777777" w:rsidR="00046019" w:rsidRDefault="00046019" w:rsidP="000460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車種</w:t>
            </w:r>
          </w:p>
        </w:tc>
        <w:tc>
          <w:tcPr>
            <w:tcW w:w="2599" w:type="dxa"/>
          </w:tcPr>
          <w:p w14:paraId="316BDA41" w14:textId="77777777" w:rsidR="00046019" w:rsidRDefault="00046019" w:rsidP="0004601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9" w:type="dxa"/>
            <w:vAlign w:val="center"/>
          </w:tcPr>
          <w:p w14:paraId="11A0CA21" w14:textId="77777777" w:rsidR="00046019" w:rsidRDefault="00046019" w:rsidP="000460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車両No.</w:t>
            </w:r>
          </w:p>
        </w:tc>
        <w:tc>
          <w:tcPr>
            <w:tcW w:w="2599" w:type="dxa"/>
          </w:tcPr>
          <w:p w14:paraId="607717A6" w14:textId="77777777" w:rsidR="00046019" w:rsidRDefault="00046019" w:rsidP="0004601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720DD4E" w14:textId="7DCF7AA9" w:rsidR="00046019" w:rsidRDefault="00046019" w:rsidP="00B560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　車両情報</w:t>
      </w:r>
    </w:p>
    <w:p w14:paraId="63FE9CB0" w14:textId="77777777" w:rsidR="00046019" w:rsidRDefault="00046019" w:rsidP="00B560ED">
      <w:pPr>
        <w:jc w:val="left"/>
        <w:rPr>
          <w:rFonts w:asciiTheme="minorEastAsia" w:hAnsiTheme="minorEastAsia"/>
          <w:sz w:val="22"/>
        </w:rPr>
      </w:pPr>
    </w:p>
    <w:p w14:paraId="39CE04B9" w14:textId="77777777" w:rsidR="00046019" w:rsidRDefault="00046019" w:rsidP="00B560ED">
      <w:pPr>
        <w:jc w:val="left"/>
        <w:rPr>
          <w:rFonts w:asciiTheme="minorEastAsia" w:hAnsiTheme="minorEastAsia"/>
          <w:sz w:val="22"/>
        </w:rPr>
      </w:pPr>
    </w:p>
    <w:p w14:paraId="2F97FF8E" w14:textId="4ED93235" w:rsidR="00046019" w:rsidRDefault="00046019" w:rsidP="00B560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2904FC">
        <w:rPr>
          <w:rFonts w:asciiTheme="minorEastAsia" w:hAnsiTheme="minorEastAsia" w:hint="eastAsia"/>
          <w:sz w:val="22"/>
        </w:rPr>
        <w:t xml:space="preserve">駐車時間及び場所　</w:t>
      </w:r>
    </w:p>
    <w:p w14:paraId="663DD911" w14:textId="0DA8C79E" w:rsidR="002904FC" w:rsidRDefault="002904FC" w:rsidP="00B560ED">
      <w:pPr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95798">
        <w:rPr>
          <w:rFonts w:asciiTheme="minorEastAsia" w:hAnsiTheme="minorEastAsia" w:hint="eastAsia"/>
          <w:b/>
          <w:sz w:val="22"/>
        </w:rPr>
        <w:t>駐車時間　9：00～</w:t>
      </w:r>
      <w:r w:rsidR="009742F3">
        <w:rPr>
          <w:rFonts w:asciiTheme="minorEastAsia" w:hAnsiTheme="minorEastAsia" w:hint="eastAsia"/>
          <w:b/>
          <w:sz w:val="22"/>
        </w:rPr>
        <w:t>17</w:t>
      </w:r>
      <w:bookmarkStart w:id="0" w:name="_GoBack"/>
      <w:bookmarkEnd w:id="0"/>
      <w:r w:rsidRPr="00795798">
        <w:rPr>
          <w:rFonts w:asciiTheme="minorEastAsia" w:hAnsiTheme="minorEastAsia" w:hint="eastAsia"/>
          <w:b/>
          <w:sz w:val="22"/>
        </w:rPr>
        <w:t>：00</w:t>
      </w:r>
    </w:p>
    <w:p w14:paraId="5659BFEF" w14:textId="6474A421" w:rsidR="0003655B" w:rsidRPr="00E16F76" w:rsidRDefault="0003655B" w:rsidP="00B560E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E16F76" w:rsidRPr="00E16F76">
        <w:rPr>
          <w:rFonts w:asciiTheme="minorEastAsia" w:hAnsiTheme="minorEastAsia" w:hint="eastAsia"/>
          <w:sz w:val="22"/>
        </w:rPr>
        <w:t>※展示会場は受付と同じ建物です。受付開始時刻あたりは大変混雑が予想されますので、展示品の搬入は受付開始時刻（9:20）前までにお願いいたします。</w:t>
      </w:r>
    </w:p>
    <w:p w14:paraId="6DBD4EA5" w14:textId="2A299C3E" w:rsidR="002904FC" w:rsidRPr="005208F7" w:rsidRDefault="0003655B" w:rsidP="00B560ED">
      <w:pPr>
        <w:jc w:val="left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972F" wp14:editId="6DC925D5">
                <wp:simplePos x="0" y="0"/>
                <wp:positionH relativeFrom="column">
                  <wp:posOffset>4574540</wp:posOffset>
                </wp:positionH>
                <wp:positionV relativeFrom="paragraph">
                  <wp:posOffset>4011295</wp:posOffset>
                </wp:positionV>
                <wp:extent cx="9525" cy="361950"/>
                <wp:effectExtent l="95250" t="38100" r="85725" b="762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60.2pt;margin-top:315.85pt;width:.75pt;height:28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q8BgIAABMEAAAOAAAAZHJzL2Uyb0RvYy54bWysU0uOEzEQ3SNxB8t70p2gjEgrnVlk+CwQ&#10;RPz2HredtuSfyiadbMN6LgALJC4AEkgsOUyEcg3K7kyDAIGE2FhlV72qeq/K8/Ot0WQjIChnazoe&#10;lZQIy12j7Lqmz5/du3WHkhCZbZh2VtR0JwI9X9y8Me98JSaudboRQDCJDVXna9rG6KuiCLwVhoWR&#10;88KiUzowLOIV1kUDrMPsRheTsjwrOgeNB8dFCPh60TvpIueXUvD4WMogItE1xd5iPiGfl+ksFnNW&#10;rYH5VvFTG+wfujBMWSw6pLpgkZGXoH5JZRQHF5yMI+5M4aRUXGQOyGZc/sTmacu8yFxQnOAHmcL/&#10;S8sfbVZAVFPTGSWWGRzR8c2n4+fXx7fvvl59OOw/Hl5dHfbvD/svZJbU6nyoELS0Kzjdgl9Bor6V&#10;YIjUyj/ARaDZepGs5EOiZJtV3w2qi20kHB9n08mUEo6O22fj2TTPpOjTJaiHEO8LZ0gyahoiMLVu&#10;49JZi9N10Bdgm4chYkMIvAYksLbpjEzpu7YhceeRHwNwXaKCsclfJEo9iWzFnRY99omQKA22OMkk&#10;8lKKpQayYbhOjHNh42TIhNEJJpXWA7D8O/AUn6AiL+wA7pn9seqAyJWdjQPYKOvgd9XjdnxqWfbx&#10;1wr0vJMEl67Z5fFmaXDzslanX5JW+8d7hn//y4tvAAAA//8DAFBLAwQUAAYACAAAACEAtsYXNd8A&#10;AAALAQAADwAAAGRycy9kb3ducmV2LnhtbEyPwU7DMAyG70i8Q2QkbixtQW0pTSeEtCsSY0LsljVe&#10;061xqibbyttjTuxo+9fn76+XsxvEGafQe1KQLhIQSK03PXUKNp+rhxJEiJqMHjyhgh8MsGxub2pd&#10;GX+hDzyvYycYQqHSCmyMYyVlaC06HRZ+ROLb3k9ORx6nTppJXxjuBpklSS6d7ok/WD3im8X2uD45&#10;BflW79+nr7hptwf6nksbu1Uelbq/m19fQESc438Y/vRZHRp22vkTmSAGBUWWPHGUYY9pAYITRZY+&#10;g9jxpiwLkE0trzs0vwAAAP//AwBQSwECLQAUAAYACAAAACEAtoM4kv4AAADhAQAAEwAAAAAAAAAA&#10;AAAAAAAAAAAAW0NvbnRlbnRfVHlwZXNdLnhtbFBLAQItABQABgAIAAAAIQA4/SH/1gAAAJQBAAAL&#10;AAAAAAAAAAAAAAAAAC8BAABfcmVscy8ucmVsc1BLAQItABQABgAIAAAAIQD6Cjq8BgIAABMEAAAO&#10;AAAAAAAAAAAAAAAAAC4CAABkcnMvZTJvRG9jLnhtbFBLAQItABQABgAIAAAAIQC2xhc13wAAAAsB&#10;AAAPAAAAAAAAAAAAAAAAAGA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93C5" wp14:editId="6196D80B">
                <wp:simplePos x="0" y="0"/>
                <wp:positionH relativeFrom="column">
                  <wp:posOffset>4469765</wp:posOffset>
                </wp:positionH>
                <wp:positionV relativeFrom="paragraph">
                  <wp:posOffset>3744595</wp:posOffset>
                </wp:positionV>
                <wp:extent cx="171450" cy="314325"/>
                <wp:effectExtent l="57150" t="19050" r="76200" b="1047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351.95pt;margin-top:294.85pt;width:13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m1mgIAAHUFAAAOAAAAZHJzL2Uyb0RvYy54bWysVM1uEzEQviPxDpbvdLNpSuiqmypqFYRU&#10;lYoW9ex47WQl22NsJ5vwHvAAcOaMOPA4VOItGHs326hUqoTIwZnZ+eb/5+R0oxVZC+drMCXNDwaU&#10;CMOhqs2ipO9vZi9eUeIDMxVTYERJt8LT08nzZyeNLcQQlqAq4QgaMb5obEmXIdgiyzxfCs38AVhh&#10;UCjBaRaQdYuscqxB61plw8HgZdaAq6wDLrzHr+etkE6SfSkFD2+l9CIQVVKMLaTXpXce32xywoqF&#10;Y3ZZ8y4M9g9RaFYbdNqbOmeBkZWr/zKla+7AgwwHHHQGUtZcpBwwm3zwIJvrJbMi5YLF8bYvk/9/&#10;Zvnl+sqRuirpmBLDNLbo7tvXu88/fv38kv3+9L2lyDgWqrG+QPy1vXId55GMWW+k0/Ef8yGbVNxt&#10;X1yxCYTjx3ycj46wBRxFh/nocHgUbWb3ytb58FqAJpEoqcPepZKy9YUPLXQHib4MzGql8DsrlCEN&#10;OjgeoP3Ie1B1FaWJcYv5mXJkzXAEZrMB/jrHezAMQxmMJqbYJpWosFWidfBOSKxSTKP1EOdT9GYZ&#10;58KEvLOrDKKjmsQQesXDpxU7fFQVaXZ75eHTyr1G8gwm9Mq6NuAeM6D6kGWL31WgzTuWYA7VFgfE&#10;Qbs53vJZje25YD5cMYergh3F9Q9v8ZEKsA3QUZQswX187HvE4wSjlJIGV6+k/sOKOUGJemNwto/z&#10;0SjuamJGR+MhMm5fMt+XmJU+A2xtjofG8kRGfFA7UjrQt3glptEripjh6LukPLgdcxbak4B3hovp&#10;NMFwPy0LF+ba8l3X4/jdbG6Zs92MBhzuS9itKSsejGqLjf0wMF0FkHWa4/u6dvXG3U6b0N2heDz2&#10;+YS6v5aTPwAAAP//AwBQSwMEFAAGAAgAAAAhAIfKcQHhAAAACwEAAA8AAABkcnMvZG93bnJldi54&#10;bWxMj8tOwzAQRfdI/IM1SOyo3UbkRZwKkADRHS1ddOfGbhISj0PstunfM6xgOTNHd84tlpPt2cmM&#10;vnUoYT4TwAxWTrdYS/jcvNylwHxQqFXv0Ei4GA/L8vqqULl2Z/wwp3WoGYWgz5WEJoQh59xXjbHK&#10;z9xgkG4HN1oVaBxrrkd1pnDb84UQMbeqRfrQqME8N6bq1kcrYfV0eO9e36ZtN//+uojNDlMVR1Le&#10;3kyPD8CCmcIfDL/6pA4lOe3dEbVnvYRERBmhEu7TLAFGRBIJ2uwlxFG2AF4W/H+H8gcAAP//AwBQ&#10;SwECLQAUAAYACAAAACEAtoM4kv4AAADhAQAAEwAAAAAAAAAAAAAAAAAAAAAAW0NvbnRlbnRfVHlw&#10;ZXNdLnhtbFBLAQItABQABgAIAAAAIQA4/SH/1gAAAJQBAAALAAAAAAAAAAAAAAAAAC8BAABfcmVs&#10;cy8ucmVsc1BLAQItABQABgAIAAAAIQCEmbm1mgIAAHUFAAAOAAAAAAAAAAAAAAAAAC4CAABkcnMv&#10;ZTJvRG9jLnhtbFBLAQItABQABgAIAAAAIQCHynEB4QAAAAsBAAAPAAAAAAAAAAAAAAAAAPQEAABk&#10;cnMvZG93bnJldi54bWxQSwUGAAAAAAQABADzAAAAAgYAAAAA&#10;" filled="f" strokecolor="red" strokeweight="1.5pt">
                <v:shadow on="t" color="black" opacity="22937f" origin=",.5" offset="0,.63889mm"/>
              </v:rect>
            </w:pict>
          </mc:Fallback>
        </mc:AlternateContent>
      </w:r>
      <w:r w:rsidR="002756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EFE47" wp14:editId="061EA845">
                <wp:simplePos x="0" y="0"/>
                <wp:positionH relativeFrom="column">
                  <wp:posOffset>2145665</wp:posOffset>
                </wp:positionH>
                <wp:positionV relativeFrom="paragraph">
                  <wp:posOffset>4844415</wp:posOffset>
                </wp:positionV>
                <wp:extent cx="1533525" cy="742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00BD2D" w14:textId="63419DC3" w:rsidR="002756A1" w:rsidRDefault="002756A1" w:rsidP="002756A1">
                            <w:r>
                              <w:rPr>
                                <w:rFonts w:hint="eastAsia"/>
                              </w:rPr>
                              <w:t>荷物を展示場所に設置後は速やかにこのスペースに駐車してください。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8.95pt;margin-top:381.45pt;width:120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FYewIAANEEAAAOAAAAZHJzL2Uyb0RvYy54bWysVM1uEzEQviPxDpbvZPPb0qibKrQKQora&#10;Sinq2fF6mxVe29hOdsOxkRAPwSsgzjzPvgifnZ+GlhMiB2fGM/PN+JuZPb+oS0lWwrpCq5R2Wm1K&#10;hOI6K9RDSj/eTd68pcR5pjImtRIpXQtHL0avX51XZii6eqFlJiwBiHLDyqR04b0ZJonjC1Ey19JG&#10;KBhzbUvmodqHJLOsAnopk267fZJU2mbGai6cw+3V1khHET/PBfc3ee6EJzKlqM3H08ZzHs5kdM6G&#10;D5aZRcF3ZbB/qKJkhULSA9QV84wsbfECqiy41U7nvsV1meg8L7iIb8BrOu1nr5ktmBHxLSDHmQNN&#10;7v/B8uvVrSVFltIeJYqVaFGz+do8/mgefzWbb6TZfG82m+bxJ3TSC3RVxg0RNTOI8/U7XaPt+3uH&#10;y8BCndsy/ON9BHYQvz6QLWpPeAga9HqD7oASDttpv3s2iN1InqKNdf690CUJQkotmhk5Zqup86gE&#10;rnuXkMxpWWSTQsqorN2ltGTF0HeMS6YrSiRzHpcpncRfKBoQf4RJRaqUnvRQywvIkOuAOZeMf3qJ&#10;ADypQqSIs7erM1C2pSZIvp7XOx7nOluDRqu3c+kMnxTIMkWht8xiEMEclsvf4MilRml6J1Gy0PbL&#10;3+6DP+YDVkoqDHZK3eclswLv/6AwOWedfj9sQlT6g9MuFHtsmR9b1LK81OCwgzU2PIrB38u9mFtd&#10;3mMHxyErTExx5E6p34uXfrtu2GEuxuPohNk3zE/VzPAAHQgL7N7V98yaXbs9BuVa71eADZ91fesb&#10;IpUeL73OizgSgeAtq2huULA3sc27HQ+LeaxHr6cv0eg3AAAA//8DAFBLAwQUAAYACAAAACEACXZJ&#10;pt8AAAALAQAADwAAAGRycy9kb3ducmV2LnhtbEyPwU7DMAyG70i8Q2Qkbixlg7UpTSeExBEhCgd2&#10;y5KsDTRO1WRd2dNjTuNmy59+f3+1mX3PJjtGF1DC7SIDZlEH47CV8PH+fFMAi0mhUX1AK+HHRtjU&#10;lxeVKk044pudmtQyCsFYKgldSkPJedSd9SouwmCRbvswepVoHVtuRnWkcN/zZZatuVcO6UOnBvvU&#10;Wf3dHLwEg58B9da9nBw22onTa/GlJymvr+bHB2DJzukMw58+qUNNTrtwQBNZL2G1ygWhEvL1kgYi&#10;7nNxB2wnociFAF5X/H+H+hcAAP//AwBQSwECLQAUAAYACAAAACEAtoM4kv4AAADhAQAAEwAAAAAA&#10;AAAAAAAAAAAAAAAAW0NvbnRlbnRfVHlwZXNdLnhtbFBLAQItABQABgAIAAAAIQA4/SH/1gAAAJQB&#10;AAALAAAAAAAAAAAAAAAAAC8BAABfcmVscy8ucmVsc1BLAQItABQABgAIAAAAIQCaxsFYewIAANEE&#10;AAAOAAAAAAAAAAAAAAAAAC4CAABkcnMvZTJvRG9jLnhtbFBLAQItABQABgAIAAAAIQAJdkmm3wAA&#10;AAsBAAAPAAAAAAAAAAAAAAAAANUEAABkcnMvZG93bnJldi54bWxQSwUGAAAAAAQABADzAAAA4QUA&#10;AAAA&#10;" fillcolor="window" strokeweight=".5pt">
                <v:textbox>
                  <w:txbxContent>
                    <w:p w14:paraId="2200BD2D" w14:textId="63419DC3" w:rsidR="002756A1" w:rsidRDefault="002756A1" w:rsidP="002756A1">
                      <w:r>
                        <w:rPr>
                          <w:rFonts w:hint="eastAsia"/>
                        </w:rPr>
                        <w:t>荷物を展示場所に設置後は速やかにこのスペースに駐車してください。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756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73326" wp14:editId="7ACF7CF3">
                <wp:simplePos x="0" y="0"/>
                <wp:positionH relativeFrom="column">
                  <wp:posOffset>2869565</wp:posOffset>
                </wp:positionH>
                <wp:positionV relativeFrom="paragraph">
                  <wp:posOffset>4425315</wp:posOffset>
                </wp:positionV>
                <wp:extent cx="0" cy="418465"/>
                <wp:effectExtent l="114300" t="38100" r="76200" b="768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25.95pt;margin-top:348.45pt;width:0;height:32.9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RI+QEAAAYEAAAOAAAAZHJzL2Uyb0RvYy54bWysU0uOEzEQ3SNxB8t70p1oGI2idGaRATYI&#10;In57j9tOW/JPZZPubMN6LgALJC4AEkgsOUyEcg3K7k6DAIGE2JT8e6/qvSovLjujyVZAUM5WdDop&#10;KRGWu1rZTUWfP7t/54KSEJmtmXZWVHQnAr1c3r61aP1czFzjdC2AIIkN89ZXtInRz4si8EYYFibO&#10;C4uX0oFhEbewKWpgLbIbXczK8rxoHdQeHBch4OlVf0mXmV9KweNjKYOIRFcUa4s5Qo7XKRbLBZtv&#10;gPlG8aEM9g9VGKYsJh2prlhk5CWoX6iM4uCCk3HCnSmclIqLrAHVTMuf1DxtmBdZC5oT/GhT+H+0&#10;/NF2DUTVFZ1RYpnBFh3ffDp+fn18++7rzYfD/uPh1c1h//6w/0Jmya3WhzmCVnYNwy74NSTpnQRD&#10;pFb+BQ5CNgPlkS57vRu9Fl0kvD/keHo2vTg7v5uIi54hMXkI8YFwhqRFRUMEpjZNXDlrsaEOena2&#10;fRhiDzwBEljbFCNT+p6tSdx5lMQAXDskSfdFUtHXnVdxp0WPfSIkuoH1zbKCPIdipYFsGU4Q41zY&#10;OB2Z8HWCSaX1CCz/DhzeJ6jIMzqCe2V/zDoicmZn4wg2yjr4XfbYnUqW/fuTA73uZMG1q3e5o9ka&#10;HLbckOFjpGn+cZ/h37/v8hsAAAD//wMAUEsDBBQABgAIAAAAIQCfO7Cm3gAAAAsBAAAPAAAAZHJz&#10;L2Rvd25yZXYueG1sTI9NT4NAEIbvJv6HzZh4MXZpo0iRoWkwHozpweoPWNgViPuBzELx3zvGg97m&#10;48k7zxS7xVkxm5H64BHWqwSE8U3QvW8R3l4frzMQFJXXygZvEL4Mwa48PytUrsPJv5j5GFvBIZ5y&#10;hdDFOORSUtMZp2gVBuN59x5GpyK3Yyv1qE4c7qzcJEkqneo9X+jUYKrONB/HySE8E2WzTZ6mKttX&#10;n/ahPlxRohEvL5b9PYholvgHw48+q0PJTnWYvCZhEW5u11tGEdJtygUTv5Ma4S7dZCDLQv7/ofwG&#10;AAD//wMAUEsBAi0AFAAGAAgAAAAhALaDOJL+AAAA4QEAABMAAAAAAAAAAAAAAAAAAAAAAFtDb250&#10;ZW50X1R5cGVzXS54bWxQSwECLQAUAAYACAAAACEAOP0h/9YAAACUAQAACwAAAAAAAAAAAAAAAAAv&#10;AQAAX3JlbHMvLnJlbHNQSwECLQAUAAYACAAAACEA3fRESPkBAAAGBAAADgAAAAAAAAAAAAAAAAAu&#10;AgAAZHJzL2Uyb0RvYy54bWxQSwECLQAUAAYACAAAACEAnzuwpt4AAAALAQAADwAAAAAAAAAAAAAA&#10;AABTBAAAZHJzL2Rvd25yZXYueG1sUEsFBgAAAAAEAAQA8wAAAF4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756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229EB" wp14:editId="2D1F5F0E">
                <wp:simplePos x="0" y="0"/>
                <wp:positionH relativeFrom="column">
                  <wp:posOffset>2459990</wp:posOffset>
                </wp:positionH>
                <wp:positionV relativeFrom="paragraph">
                  <wp:posOffset>4282441</wp:posOffset>
                </wp:positionV>
                <wp:extent cx="752475" cy="152400"/>
                <wp:effectExtent l="57150" t="95250" r="28575" b="133350"/>
                <wp:wrapNone/>
                <wp:docPr id="1" name="片側の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1022">
                          <a:off x="0" y="0"/>
                          <a:ext cx="752475" cy="1524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片側の 2 つの角を切り取った四角形 1" o:spid="_x0000_s1026" style="position:absolute;left:0;text-align:left;margin-left:193.7pt;margin-top:337.2pt;width:59.25pt;height:12pt;rotation:-610553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4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kyrQIAAFQFAAAOAAAAZHJzL2Uyb0RvYy54bWysVL1vEzEU35H4Hyzv9D5IKUS9VFGrIqSq&#10;rZqizo7PTk7y2cZ2cglburSwIHVg6YAESGxMrPw1UQR/Bs++y7UqFUiIxXrP7/v3PrZ3ZqVAU2Zs&#10;oWSGk40YIyapygs5yvDL0/1HTzGyjsicCCVZhufM4p3ewwfble6yVI2VyJlB4ETabqUzPHZOd6PI&#10;0jErid1QmkkQcmVK4oA1oyg3pALvpYjSOH4SVcrk2ijKrIXfvVqIe8E/54y6I84tc0hkGHJz4TXh&#10;Hfo36m2T7sgQPS5okwb5hyxKUkgI2rraI46giSl+c1UW1CiruNugqowU5wVloQaoJonvVDMYE81C&#10;LQCO1S1M9v+5pYfTY4OKHHqHkSQltOjHm4vV4tty8RWlaLn4DMTPL1fL86vV5cXy/O3q3fvl4tNy&#10;8WF1fQ3/q+8fUeJRrLTtgrOBPjYNZ4H0kMy4KZFRAH2axJ0kTtOAFNSOZqER87YRbOYQhc+tzbSz&#10;tYkRBVECdBwaFdW+vE9trHvOVIk8kWErC50OIPsTaHjwTqYH1kEiYLPWBcYnWacVKDcXzHsT8oRx&#10;AAEiJ8E6jB/bFQZNCQwOoZRJF8oEf0Hbm/FCiNbw8d8NG31vysJotsY1In+M2lqEyEq61rgspDL3&#10;RRdtyrzWXyNQ1+0hGKp8Dv0P3YH1sJruF4DoAbHumBjYBPiE7XZH8HChqgyrhsJorMzr+/69Pgwo&#10;SDGqYLOgPa8mxDCMxAsJo/ss6XT8Kgams7mVAmNuS4a3JXJS7iroAYwnZBdIr+/EmuRGlWdwBPo+&#10;KoiIpBA7w9SZNbPr6o2HM0JZvx/UYP00cQdyoOm6635QTmdnxOhmrBzM46FabyHp3hmqWtf3Q6r+&#10;xClehIm7wbXBG1Y3DGJzZvxtuM0HrZtj2PsFAAD//wMAUEsDBBQABgAIAAAAIQAiLxAG4QAAAAsB&#10;AAAPAAAAZHJzL2Rvd25yZXYueG1sTI9BT8JAEIXvJP6HzZh4g61QoNRuiZoYvXgAJOG4dIe2oTtb&#10;ukup/97xpLeZ917efJOtB9uIHjtfO1LwOIlAIBXO1FQq+Nq9jRMQPmgyunGECr7Rwzq/G2U6Ne5G&#10;G+y3oRRcQj7VCqoQ2lRKX1RotZ+4Fom9k+usDrx2pTSdvnG5beQ0ihbS6pr4QqVbfK2wOG+vVsE7&#10;9YcPc/H79vI5zFjfnJLdi1IP98PzE4iAQ/gLwy8+o0POTEd3JeNFo2CWLGOOKlgsYx44MY/mKxBH&#10;VlZJDDLP5P8f8h8AAAD//wMAUEsBAi0AFAAGAAgAAAAhALaDOJL+AAAA4QEAABMAAAAAAAAAAAAA&#10;AAAAAAAAAFtDb250ZW50X1R5cGVzXS54bWxQSwECLQAUAAYACAAAACEAOP0h/9YAAACUAQAACwAA&#10;AAAAAAAAAAAAAAAvAQAAX3JlbHMvLnJlbHNQSwECLQAUAAYACAAAACEARkL5Mq0CAABUBQAADgAA&#10;AAAAAAAAAAAAAAAuAgAAZHJzL2Uyb0RvYy54bWxQSwECLQAUAAYACAAAACEAIi8QBuEAAAALAQAA&#10;DwAAAAAAAAAAAAAAAAAHBQAAZHJzL2Rvd25yZXYueG1sUEsFBgAAAAAEAAQA8wAAABUGAAAAAA==&#10;" path="m25401,l727074,r25401,25401l752475,152400r,l,152400r,l,25401,25401,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25401,0;727074,0;752475,25401;752475,152400;752475,152400;0,152400;0,152400;0,25401;25401,0" o:connectangles="0,0,0,0,0,0,0,0,0"/>
              </v:shape>
            </w:pict>
          </mc:Fallback>
        </mc:AlternateContent>
      </w:r>
      <w:r w:rsidR="007957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2BE99" wp14:editId="4959682E">
                <wp:simplePos x="0" y="0"/>
                <wp:positionH relativeFrom="column">
                  <wp:posOffset>4584065</wp:posOffset>
                </wp:positionH>
                <wp:positionV relativeFrom="paragraph">
                  <wp:posOffset>2825115</wp:posOffset>
                </wp:positionV>
                <wp:extent cx="466725" cy="2952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07E16" w14:textId="7D74D3D8" w:rsidR="00795798" w:rsidRDefault="00795798">
                            <w:r>
                              <w:rPr>
                                <w:rFonts w:hint="eastAsia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60.95pt;margin-top:222.45pt;width:3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QxtgIAAMUFAAAOAAAAZHJzL2Uyb0RvYy54bWysVM1uEzEQviPxDpbvdJOQpDTqpgqtgpCq&#10;tqJFPTteO1nh9RjbyW44NlLFQ/AKiDPPsy/C2LtJ09JLETlsxp5vxjPf/ByfVIUiK2FdDjql3YMO&#10;JUJzyHI9T+nnm+mbd5Q4z3TGFGiR0rVw9GT8+tVxaUaiBwtQmbAEnWg3Kk1KF96bUZI4vhAFcwdg&#10;hEalBFswj0c7TzLLSvReqKTX6QyTEmxmLHDhHN6eNUo6jv6lFNxfSumEJyqlGJuPXxu/s/BNxsds&#10;NLfMLHLehsH+IYqC5Rof3bk6Y56Rpc3/clXk3IID6Q84FAlImXMRc8Bsup0n2VwvmBExFyTHmR1N&#10;7v+55RerK0vyDGuH9GhWYI3qzX1997O++11vvpN686PebOq7X3gmiEHCSuNGaHdt0NJX76FC4+29&#10;w8vAQyVtEf4xQ4J69L3e0S0qTzhe9ofDw96AEo6q3tGgdzgIXpIHY2Od/yCgIEFIqcVqRpLZ6tz5&#10;BrqFhLccqDyb5krFQ+ggcaosWTGsvfIxRHT+CKU0KVM6fDvoRMePdM7OZzv76bSDvza+PRg6VDq8&#10;J2KztXEFhhomouTXSgSM0p+ERLIjIc8EyTgXehdoRAeUxJReYtjiH6J6iXGTB1rEl0H7nXGRa7AN&#10;TY+5zb5suZUNHou4l3cQfTWr2s6ZQbbGxrHQzKIzfJpjec+Z81fM4vBhr+BC8Zf4kQqwPNBKlCzA&#10;fnvuPuBxJlBLSYnDnFL3dcmsoER91DgtR91+P0x/PPQHhz082H3NbF+jl8UpYM90cXUZHsWA92or&#10;SgvFLe6dSXgVVUxzfDulfiue+mbF4N7iYjKJIJx3w/y5vjY8uA70hua9qW6ZNW2HexyNC9iOPRs9&#10;afQGGyw1TJYeZB6nIBDcsNoSj7sizlG718Iy2j9H1MP2Hf8BAAD//wMAUEsDBBQABgAIAAAAIQD5&#10;Ks6Y4QAAAAsBAAAPAAAAZHJzL2Rvd25yZXYueG1sTI9NT4QwEIbvJv6HZky8uQWssiBlYzRqsjdx&#10;Y7K3Lp0FIm0J7QL77x1P620+nrzzTLFZTM8mHH3nrIR4FQFDWzvd2UbC7uvtbg3MB2W16p1FCWf0&#10;sCmvrwqVazfbT5yq0DAKsT5XEtoQhpxzX7dolF+5AS3tjm40KlA7NlyPaqZw0/Mkih65UZ2lC60a&#10;8KXF+qc6GQnb1480HKvdfdVs3+f9FCfqPH5LeXuzPD8BC7iECwx/+qQOJTkd3Mlqz3oJaRJnhEoQ&#10;QlBBRJo9CGAHmmSxAF4W/P8P5S8AAAD//wMAUEsBAi0AFAAGAAgAAAAhALaDOJL+AAAA4QEAABMA&#10;AAAAAAAAAAAAAAAAAAAAAFtDb250ZW50X1R5cGVzXS54bWxQSwECLQAUAAYACAAAACEAOP0h/9YA&#10;AACUAQAACwAAAAAAAAAAAAAAAAAvAQAAX3JlbHMvLnJlbHNQSwECLQAUAAYACAAAACEAiBVkMbYC&#10;AADFBQAADgAAAAAAAAAAAAAAAAAuAgAAZHJzL2Uyb0RvYy54bWxQSwECLQAUAAYACAAAACEA+SrO&#10;mOEAAAALAQAADwAAAAAAAAAAAAAAAAAQBQAAZHJzL2Rvd25yZXYueG1sUEsFBgAAAAAEAAQA8wAA&#10;AB4GAAAAAA==&#10;" fillcolor="white [3201]" strokecolor="red" strokeweight=".5pt">
                <v:textbox>
                  <w:txbxContent>
                    <w:p w14:paraId="61C07E16" w14:textId="7D74D3D8" w:rsidR="00795798" w:rsidRDefault="00795798">
                      <w:r>
                        <w:rPr>
                          <w:rFonts w:hint="eastAsia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="002904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45F8" wp14:editId="195BB205">
                <wp:simplePos x="0" y="0"/>
                <wp:positionH relativeFrom="column">
                  <wp:posOffset>4584065</wp:posOffset>
                </wp:positionH>
                <wp:positionV relativeFrom="paragraph">
                  <wp:posOffset>2049145</wp:posOffset>
                </wp:positionV>
                <wp:extent cx="190500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8FB22" w14:textId="094CF1EB" w:rsidR="002904FC" w:rsidRPr="002904FC" w:rsidRDefault="002904F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04F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正門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から入講し守衛の指示に従って</w:t>
                            </w:r>
                            <w:r w:rsidR="00CA4EC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駐車してください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360.95pt;margin-top:161.35pt;width:15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oirAIAAKIFAAAOAAAAZHJzL2Uyb0RvYy54bWysVM1uEzEQviPxDpbvdDdpUmjUTRVaFSFV&#10;bUWLena8drPC6zG2k91wTCTEQ/AKiDPPkxdh7N1NQumliMvu2PPNjOebn5PTulRkIawrQGe0d5BS&#10;IjSHvNAPGf14d/HqDSXOM50zBVpkdCkcPR2/fHFSmZHowwxULixBJ9qNKpPRmfdmlCSOz0TJ3AEY&#10;oVEpwZbM49E+JLllFXovVdJP06OkApsbC1w4h7fnjZKOo38pBffXUjrhicoovs3Hr43fafgm4xM2&#10;erDMzArePoP9wytKVmgMunV1zjwjc1v85aosuAUH0h9wKBOQsuAi5oDZ9NJH2dzOmBExFyTHmS1N&#10;7v+55VeLG0uKPKNHlGhWYok266+b1Y/N6tdm/Y1s1t836/Vm9RPP5CjQVRk3Qqtbg3a+fgs1lr27&#10;d3gZWKilLcMf8yOoR+KXW7JF7QkPRsfpME1RxVE3OB4eoozuk521sc6/E1CSIGTUYjEjx2xx6XwD&#10;7SAhmANV5BeFUvEQGkicKUsWDEuvfHwjOv8DpTSpMPPDYRodawjmjWelgxsRW6gNFzJvMoySXyoR&#10;MEp/EBIpjIk+EZtxLvQ2fkQHlMRQzzFs8btXPce4yQMtYmTQfmtcFhpszD7O3I6y/FNHmWzwWJu9&#10;vIPo62kde6ffNcAU8iX2hYVm0JzhFwUW75I5f8MsThbWG7eFv8aPVIDkQytRMgP75an7gMeGRy0l&#10;FU5qRt3nObOCEvVe4ygc9waDMNrxMBi+7uPB7mum+xo9L88AO6KHe8nwKAa8V50oLZT3uFQmISqq&#10;mOYYO6O+E898sz9wKXExmUQQDrNh/lLfGh5cB5ZDa97V98yatn89dv4VdDPNRo/auMEGSw2TuQdZ&#10;xB4PPDestvzjIohT0i6tsGn2zxG1W63j3wAAAP//AwBQSwMEFAAGAAgAAAAhAJ9rhKvhAAAADAEA&#10;AA8AAABkcnMvZG93bnJldi54bWxMj8tOxDAMRfdI/ENkJDaISaYFCqXuCCEeEjumPMQu05i2onGq&#10;JtMpf0+GDSxtH12fW6xm24uJRt85RlguFAji2pmOG4SX6v70EoQPmo3uHRPCN3lYlYcHhc6N2/Ez&#10;TevQiBjCPtcIbQhDLqWvW7LaL9xAHG+fbrQ6xHFspBn1LobbXiZKXUirO44fWj3QbUv113prET5O&#10;mvcnPz+87tLzdLh7nKrszVSIx0fzzTWIQHP4g2GvH9WhjE4bt2XjRY+QJcuriCKkSZKB2BPqd7VB&#10;OFMqA1kW8n+J8gcAAP//AwBQSwECLQAUAAYACAAAACEAtoM4kv4AAADhAQAAEwAAAAAAAAAAAAAA&#10;AAAAAAAAW0NvbnRlbnRfVHlwZXNdLnhtbFBLAQItABQABgAIAAAAIQA4/SH/1gAAAJQBAAALAAAA&#10;AAAAAAAAAAAAAC8BAABfcmVscy8ucmVsc1BLAQItABQABgAIAAAAIQBEIAoirAIAAKIFAAAOAAAA&#10;AAAAAAAAAAAAAC4CAABkcnMvZTJvRG9jLnhtbFBLAQItABQABgAIAAAAIQCfa4Sr4QAAAAwBAAAP&#10;AAAAAAAAAAAAAAAAAAYFAABkcnMvZG93bnJldi54bWxQSwUGAAAAAAQABADzAAAAFAYAAAAA&#10;" fillcolor="white [3201]" stroked="f" strokeweight=".5pt">
                <v:textbox>
                  <w:txbxContent>
                    <w:p w14:paraId="28E8FB22" w14:textId="094CF1EB" w:rsidR="002904FC" w:rsidRPr="002904FC" w:rsidRDefault="002904F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904F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正門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から入講し守衛の指示に従って</w:t>
                      </w:r>
                      <w:r w:rsidR="00CA4EC8">
                        <w:rPr>
                          <w:rFonts w:hint="eastAsia"/>
                          <w:b/>
                          <w:sz w:val="24"/>
                          <w:szCs w:val="24"/>
                        </w:rPr>
                        <w:t>駐車してください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904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1E39E" wp14:editId="319FFC17">
                <wp:simplePos x="0" y="0"/>
                <wp:positionH relativeFrom="column">
                  <wp:posOffset>3822065</wp:posOffset>
                </wp:positionH>
                <wp:positionV relativeFrom="paragraph">
                  <wp:posOffset>4420870</wp:posOffset>
                </wp:positionV>
                <wp:extent cx="1371600" cy="4857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B0F31" w14:textId="76CE4DFE" w:rsidR="002904FC" w:rsidRDefault="002904FC">
                            <w:r>
                              <w:rPr>
                                <w:rFonts w:hint="eastAsia"/>
                              </w:rPr>
                              <w:t>展示場所は</w:t>
                            </w:r>
                            <w:r w:rsidR="0003655B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号館</w:t>
                            </w:r>
                            <w:r w:rsidR="0003655B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3231C430" w14:textId="47AECD8B" w:rsidR="002904FC" w:rsidRDefault="0003655B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2904FC">
                              <w:rPr>
                                <w:rFonts w:hint="eastAsia"/>
                              </w:rPr>
                              <w:t>講義室です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300.95pt;margin-top:348.1pt;width:10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1dtwIAAMoFAAAOAAAAZHJzL2Uyb0RvYy54bWysVM1OGzEQvlfqO1i+l00gITRig1IQVSUE&#10;qFBxdrw2WeH1uLaT3fRIJNSH6CtUPfd59kU69u6GQLlQ9bI79nwznvnm5/CoKhRZCuty0Cnt7/Qo&#10;EZpDluvblH65Pn13QInzTGdMgRYpXQlHjyZv3xyWZix2YQ4qE5agE+3GpUnp3HszThLH56JgbgeM&#10;0KiUYAvm8Whvk8yyEr0XKtnt9faTEmxmLHDhHN6eNEo6if6lFNxfSOmEJyqlGJuPXxu/s/BNJods&#10;fGuZmee8DYP9QxQFyzU+unF1wjwjC5v/5arIuQUH0u9wKBKQMuci5oDZ9HvPsrmaMyNiLkiOMxua&#10;3P9zy8+Xl5bkWUqxUJoVWKJ6/VDf/6zvf9fr76Re/6jX6/r+F57JQaCrNG6MVlcG7Xz1ASose3fv&#10;8DKwUElbhD/mR1CPxK82ZIvKEx6M9kb9/R6qOOoGB8PRaBjcJI/Wxjr/UUBBgpBSi8WMHLPlmfMN&#10;tIOExxyoPDvNlYqH0EDiWFmyZFh65WOM6PwJSmlSpnR/b9iLjp/oguuN/UwxfteGt4VCf0qH50Rs&#10;tTaswFDDRJT8SomAUfqzkEh1JOSFGBnnQm/ijOiAkpjRawxb/GNUrzFu8kCL+DJovzEucg22Yekp&#10;tdldR61s8FjDrbyD6KtZFXtsr2uUGWQr7B8LzUA6w09z5PuMOX/JLE4g9gVuFX+BH6kAiwStRMkc&#10;7LeX7gMeBwO1lJQ40Sl1XxfMCkrUJ40j874/GIQVEA+D4WgXD3ZbM9vW6EVxDNg5fdxfhkcx4L3q&#10;RGmhuMHlMw2vooppjm+n1HfisW/2DC4vLqbTCMKhN8yf6SvDg+vAcuiz6+qGWdP2uccJOYdu9tn4&#10;Wbs32GCpYbrwIPM4C4HnhtWWf1wYcZra5RY20vY5oh5X8OQPAAAA//8DAFBLAwQUAAYACAAAACEA&#10;RNbhnd0AAAALAQAADwAAAGRycy9kb3ducmV2LnhtbEyPPU/DMBCGdyT+g3VIbNRJhnwRpyqosDBR&#10;ELMbu7bV+BzFbhr+PccE2308eu+5brv6kS16ji6ggHyTAdM4BOXQCPj8eHmogcUkUckxoBbwrSNs&#10;+9ubTrYqXPFdL4dkGIVgbKUAm9LUch4Hq72MmzBppN0pzF4mamfD1SyvFO5HXmRZyb10SBesnPSz&#10;1cP5cPEC9k+mMUMtZ7uvlXPL+nV6M69C3N+tu0dgSa/pD4ZffVKHnpyO4YIqslFAmeUNoVQ0ZQGM&#10;iDqvaHIUUFVFBbzv+P8f+h8AAAD//wMAUEsBAi0AFAAGAAgAAAAhALaDOJL+AAAA4QEAABMAAAAA&#10;AAAAAAAAAAAAAAAAAFtDb250ZW50X1R5cGVzXS54bWxQSwECLQAUAAYACAAAACEAOP0h/9YAAACU&#10;AQAACwAAAAAAAAAAAAAAAAAvAQAAX3JlbHMvLnJlbHNQSwECLQAUAAYACAAAACEAoOZNXbcCAADK&#10;BQAADgAAAAAAAAAAAAAAAAAuAgAAZHJzL2Uyb0RvYy54bWxQSwECLQAUAAYACAAAACEARNbhnd0A&#10;AAALAQAADwAAAAAAAAAAAAAAAAARBQAAZHJzL2Rvd25yZXYueG1sUEsFBgAAAAAEAAQA8wAAABsG&#10;AAAAAA==&#10;" fillcolor="white [3201]" strokeweight=".5pt">
                <v:textbox>
                  <w:txbxContent>
                    <w:p w14:paraId="2A2B0F31" w14:textId="76CE4DFE" w:rsidR="002904FC" w:rsidRDefault="002904FC">
                      <w:r>
                        <w:rPr>
                          <w:rFonts w:hint="eastAsia"/>
                        </w:rPr>
                        <w:t>展示場所は</w:t>
                      </w:r>
                      <w:r w:rsidR="0003655B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号館</w:t>
                      </w:r>
                      <w:r w:rsidR="0003655B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14:paraId="3231C430" w14:textId="47AECD8B" w:rsidR="002904FC" w:rsidRDefault="0003655B">
                      <w:r>
                        <w:rPr>
                          <w:rFonts w:hint="eastAsia"/>
                        </w:rPr>
                        <w:t>A</w:t>
                      </w:r>
                      <w:r w:rsidR="002904FC">
                        <w:rPr>
                          <w:rFonts w:hint="eastAsia"/>
                        </w:rPr>
                        <w:t>講義室です</w:t>
                      </w:r>
                    </w:p>
                  </w:txbxContent>
                </v:textbox>
              </v:shape>
            </w:pict>
          </mc:Fallback>
        </mc:AlternateContent>
      </w:r>
      <w:r w:rsidR="002904FC">
        <w:rPr>
          <w:noProof/>
        </w:rPr>
        <w:drawing>
          <wp:inline distT="0" distB="0" distL="0" distR="0" wp14:anchorId="01ADCA31" wp14:editId="43190004">
            <wp:extent cx="5612130" cy="4692650"/>
            <wp:effectExtent l="0" t="0" r="762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213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904FC" w:rsidRPr="005208F7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60754" w14:textId="77777777" w:rsidR="00307E17" w:rsidRDefault="00307E17" w:rsidP="00E9377D">
      <w:r>
        <w:separator/>
      </w:r>
    </w:p>
  </w:endnote>
  <w:endnote w:type="continuationSeparator" w:id="0">
    <w:p w14:paraId="106D13A4" w14:textId="77777777" w:rsidR="00307E17" w:rsidRDefault="00307E17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38DC4" w14:textId="77777777" w:rsidR="00307E17" w:rsidRDefault="00307E17" w:rsidP="00E9377D">
      <w:r>
        <w:separator/>
      </w:r>
    </w:p>
  </w:footnote>
  <w:footnote w:type="continuationSeparator" w:id="0">
    <w:p w14:paraId="77458EAC" w14:textId="77777777" w:rsidR="00307E17" w:rsidRDefault="00307E17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4"/>
    <w:rsid w:val="000106A7"/>
    <w:rsid w:val="00035CD8"/>
    <w:rsid w:val="0003655B"/>
    <w:rsid w:val="00046019"/>
    <w:rsid w:val="00051545"/>
    <w:rsid w:val="00054C61"/>
    <w:rsid w:val="00064CF8"/>
    <w:rsid w:val="000654F2"/>
    <w:rsid w:val="00072FB7"/>
    <w:rsid w:val="00074120"/>
    <w:rsid w:val="000911A7"/>
    <w:rsid w:val="00092B52"/>
    <w:rsid w:val="0009520A"/>
    <w:rsid w:val="000B361B"/>
    <w:rsid w:val="000B6E88"/>
    <w:rsid w:val="000D7A95"/>
    <w:rsid w:val="000F3B24"/>
    <w:rsid w:val="000F3DDD"/>
    <w:rsid w:val="000F7DE1"/>
    <w:rsid w:val="00115A6B"/>
    <w:rsid w:val="00122A9F"/>
    <w:rsid w:val="001310D9"/>
    <w:rsid w:val="0014163E"/>
    <w:rsid w:val="001438E7"/>
    <w:rsid w:val="00153CA1"/>
    <w:rsid w:val="00154543"/>
    <w:rsid w:val="00155AA9"/>
    <w:rsid w:val="00165907"/>
    <w:rsid w:val="00175A40"/>
    <w:rsid w:val="0017729A"/>
    <w:rsid w:val="001879C0"/>
    <w:rsid w:val="001A223D"/>
    <w:rsid w:val="001A39FC"/>
    <w:rsid w:val="001C0533"/>
    <w:rsid w:val="001C201B"/>
    <w:rsid w:val="001C54A7"/>
    <w:rsid w:val="001D2CC7"/>
    <w:rsid w:val="001E643C"/>
    <w:rsid w:val="002167D9"/>
    <w:rsid w:val="00227F46"/>
    <w:rsid w:val="00231220"/>
    <w:rsid w:val="00246312"/>
    <w:rsid w:val="00247922"/>
    <w:rsid w:val="002756A1"/>
    <w:rsid w:val="002904FC"/>
    <w:rsid w:val="0029091C"/>
    <w:rsid w:val="00297818"/>
    <w:rsid w:val="002A23FE"/>
    <w:rsid w:val="002A2553"/>
    <w:rsid w:val="002A3D5D"/>
    <w:rsid w:val="002B246D"/>
    <w:rsid w:val="002B67EF"/>
    <w:rsid w:val="002B6D93"/>
    <w:rsid w:val="002C0B24"/>
    <w:rsid w:val="002C2B1C"/>
    <w:rsid w:val="002C3691"/>
    <w:rsid w:val="002D1678"/>
    <w:rsid w:val="002D224A"/>
    <w:rsid w:val="002E383E"/>
    <w:rsid w:val="002F04A8"/>
    <w:rsid w:val="002F04B2"/>
    <w:rsid w:val="00305D71"/>
    <w:rsid w:val="00307E17"/>
    <w:rsid w:val="003131B6"/>
    <w:rsid w:val="00344177"/>
    <w:rsid w:val="003548D7"/>
    <w:rsid w:val="0035713D"/>
    <w:rsid w:val="003636F4"/>
    <w:rsid w:val="003800B9"/>
    <w:rsid w:val="0038095F"/>
    <w:rsid w:val="0038680B"/>
    <w:rsid w:val="0039666D"/>
    <w:rsid w:val="003A5FB8"/>
    <w:rsid w:val="003C5943"/>
    <w:rsid w:val="003C6F26"/>
    <w:rsid w:val="003D4146"/>
    <w:rsid w:val="00415671"/>
    <w:rsid w:val="00425AE4"/>
    <w:rsid w:val="0043253B"/>
    <w:rsid w:val="00441E15"/>
    <w:rsid w:val="00470697"/>
    <w:rsid w:val="00480368"/>
    <w:rsid w:val="00492B04"/>
    <w:rsid w:val="004966E1"/>
    <w:rsid w:val="004A0BA7"/>
    <w:rsid w:val="004A6EA0"/>
    <w:rsid w:val="004C13AE"/>
    <w:rsid w:val="004E33B5"/>
    <w:rsid w:val="004E5C8A"/>
    <w:rsid w:val="004E73C2"/>
    <w:rsid w:val="004E79E8"/>
    <w:rsid w:val="00503620"/>
    <w:rsid w:val="005208F7"/>
    <w:rsid w:val="00522C6E"/>
    <w:rsid w:val="00523187"/>
    <w:rsid w:val="00523A96"/>
    <w:rsid w:val="00530D88"/>
    <w:rsid w:val="00533447"/>
    <w:rsid w:val="00536704"/>
    <w:rsid w:val="005A6548"/>
    <w:rsid w:val="005E4164"/>
    <w:rsid w:val="005E4C8D"/>
    <w:rsid w:val="005F4F56"/>
    <w:rsid w:val="006027FA"/>
    <w:rsid w:val="00603E3D"/>
    <w:rsid w:val="00620FCB"/>
    <w:rsid w:val="006245BE"/>
    <w:rsid w:val="006458F8"/>
    <w:rsid w:val="006569F3"/>
    <w:rsid w:val="00657C9F"/>
    <w:rsid w:val="00666BED"/>
    <w:rsid w:val="00680D54"/>
    <w:rsid w:val="00682B11"/>
    <w:rsid w:val="006D0356"/>
    <w:rsid w:val="006D1A60"/>
    <w:rsid w:val="006D7E52"/>
    <w:rsid w:val="00733C95"/>
    <w:rsid w:val="00754835"/>
    <w:rsid w:val="007563C5"/>
    <w:rsid w:val="007602C3"/>
    <w:rsid w:val="00774006"/>
    <w:rsid w:val="00775FA7"/>
    <w:rsid w:val="00781F1B"/>
    <w:rsid w:val="00795798"/>
    <w:rsid w:val="00795B21"/>
    <w:rsid w:val="007D226C"/>
    <w:rsid w:val="007F7913"/>
    <w:rsid w:val="008050C9"/>
    <w:rsid w:val="0081409B"/>
    <w:rsid w:val="008605A8"/>
    <w:rsid w:val="00871F6B"/>
    <w:rsid w:val="008755AD"/>
    <w:rsid w:val="00897756"/>
    <w:rsid w:val="008B0031"/>
    <w:rsid w:val="008C1FE3"/>
    <w:rsid w:val="008D225B"/>
    <w:rsid w:val="008D2532"/>
    <w:rsid w:val="00913F61"/>
    <w:rsid w:val="00917783"/>
    <w:rsid w:val="00941643"/>
    <w:rsid w:val="00946F40"/>
    <w:rsid w:val="0095631A"/>
    <w:rsid w:val="00973671"/>
    <w:rsid w:val="009742F3"/>
    <w:rsid w:val="00975F06"/>
    <w:rsid w:val="00977BF0"/>
    <w:rsid w:val="00982CB0"/>
    <w:rsid w:val="00985630"/>
    <w:rsid w:val="009B2C84"/>
    <w:rsid w:val="009C004E"/>
    <w:rsid w:val="009D5216"/>
    <w:rsid w:val="009E4C9B"/>
    <w:rsid w:val="009F5599"/>
    <w:rsid w:val="00A055DE"/>
    <w:rsid w:val="00A21AB0"/>
    <w:rsid w:val="00A22CCD"/>
    <w:rsid w:val="00A22D25"/>
    <w:rsid w:val="00A24130"/>
    <w:rsid w:val="00A27FB6"/>
    <w:rsid w:val="00A43452"/>
    <w:rsid w:val="00A46BB4"/>
    <w:rsid w:val="00A508AD"/>
    <w:rsid w:val="00A560DD"/>
    <w:rsid w:val="00A854FC"/>
    <w:rsid w:val="00A9000C"/>
    <w:rsid w:val="00A9401D"/>
    <w:rsid w:val="00AA7E1C"/>
    <w:rsid w:val="00AD5710"/>
    <w:rsid w:val="00AD636E"/>
    <w:rsid w:val="00AE47B1"/>
    <w:rsid w:val="00B52DEA"/>
    <w:rsid w:val="00B560ED"/>
    <w:rsid w:val="00B6647C"/>
    <w:rsid w:val="00B75E86"/>
    <w:rsid w:val="00BA02BC"/>
    <w:rsid w:val="00BA0D6C"/>
    <w:rsid w:val="00BA68AE"/>
    <w:rsid w:val="00BD40DF"/>
    <w:rsid w:val="00BF76D4"/>
    <w:rsid w:val="00BF798C"/>
    <w:rsid w:val="00C42175"/>
    <w:rsid w:val="00C602D3"/>
    <w:rsid w:val="00C62A11"/>
    <w:rsid w:val="00C67A43"/>
    <w:rsid w:val="00C71A46"/>
    <w:rsid w:val="00C7217B"/>
    <w:rsid w:val="00C84173"/>
    <w:rsid w:val="00CA4EC8"/>
    <w:rsid w:val="00CB368D"/>
    <w:rsid w:val="00CB3A5C"/>
    <w:rsid w:val="00CE2B57"/>
    <w:rsid w:val="00CE5F16"/>
    <w:rsid w:val="00CF3E13"/>
    <w:rsid w:val="00D01F2E"/>
    <w:rsid w:val="00D06F57"/>
    <w:rsid w:val="00D108B2"/>
    <w:rsid w:val="00D113D1"/>
    <w:rsid w:val="00D177AE"/>
    <w:rsid w:val="00D3575F"/>
    <w:rsid w:val="00D37E23"/>
    <w:rsid w:val="00D449F8"/>
    <w:rsid w:val="00D51897"/>
    <w:rsid w:val="00D631AA"/>
    <w:rsid w:val="00D64AA4"/>
    <w:rsid w:val="00D66CE8"/>
    <w:rsid w:val="00D94AA0"/>
    <w:rsid w:val="00DC11B4"/>
    <w:rsid w:val="00DC1903"/>
    <w:rsid w:val="00DC22C7"/>
    <w:rsid w:val="00DC5006"/>
    <w:rsid w:val="00DD36CE"/>
    <w:rsid w:val="00DE1006"/>
    <w:rsid w:val="00DE3687"/>
    <w:rsid w:val="00DF4B51"/>
    <w:rsid w:val="00E01962"/>
    <w:rsid w:val="00E04D0C"/>
    <w:rsid w:val="00E105B9"/>
    <w:rsid w:val="00E16F76"/>
    <w:rsid w:val="00E22AD2"/>
    <w:rsid w:val="00E26DC9"/>
    <w:rsid w:val="00E36092"/>
    <w:rsid w:val="00E458ED"/>
    <w:rsid w:val="00E50BAB"/>
    <w:rsid w:val="00E53312"/>
    <w:rsid w:val="00E63D78"/>
    <w:rsid w:val="00E65D0C"/>
    <w:rsid w:val="00E74EC2"/>
    <w:rsid w:val="00E9377D"/>
    <w:rsid w:val="00E954A4"/>
    <w:rsid w:val="00EA4A64"/>
    <w:rsid w:val="00EA6645"/>
    <w:rsid w:val="00EB31AB"/>
    <w:rsid w:val="00EB63A3"/>
    <w:rsid w:val="00ED2E1A"/>
    <w:rsid w:val="00ED3E4A"/>
    <w:rsid w:val="00EE462F"/>
    <w:rsid w:val="00EF568E"/>
    <w:rsid w:val="00EF571F"/>
    <w:rsid w:val="00F07022"/>
    <w:rsid w:val="00F214E5"/>
    <w:rsid w:val="00F363C5"/>
    <w:rsid w:val="00F44562"/>
    <w:rsid w:val="00F5238E"/>
    <w:rsid w:val="00F92803"/>
    <w:rsid w:val="00FB46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  <w:style w:type="table" w:styleId="af1">
    <w:name w:val="Table Grid"/>
    <w:basedOn w:val="a1"/>
    <w:uiPriority w:val="59"/>
    <w:unhideWhenUsed/>
    <w:rsid w:val="0004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  <w:style w:type="table" w:styleId="af1">
    <w:name w:val="Table Grid"/>
    <w:basedOn w:val="a1"/>
    <w:uiPriority w:val="59"/>
    <w:unhideWhenUsed/>
    <w:rsid w:val="0004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B4CF-8DB4-4077-B1ED-7743AFC4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k_yamamoto</cp:lastModifiedBy>
  <cp:revision>2</cp:revision>
  <cp:lastPrinted>2018-07-30T05:20:00Z</cp:lastPrinted>
  <dcterms:created xsi:type="dcterms:W3CDTF">2019-07-31T02:19:00Z</dcterms:created>
  <dcterms:modified xsi:type="dcterms:W3CDTF">2019-07-31T02:19:00Z</dcterms:modified>
</cp:coreProperties>
</file>